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D2" w:rsidRDefault="00DE69D2" w:rsidP="00324C8B"/>
    <w:p w:rsidR="00324C8B" w:rsidRPr="00324C8B" w:rsidRDefault="00324C8B" w:rsidP="00594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8B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324C8B" w:rsidRPr="00324C8B" w:rsidRDefault="00324C8B" w:rsidP="00324C8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24C8B">
        <w:rPr>
          <w:rFonts w:ascii="Times New Roman" w:hAnsi="Times New Roman"/>
          <w:b/>
          <w:sz w:val="24"/>
          <w:szCs w:val="24"/>
        </w:rPr>
        <w:t>Образовательная программа по специальности</w:t>
      </w:r>
    </w:p>
    <w:p w:rsidR="00324C8B" w:rsidRPr="00324C8B" w:rsidRDefault="00324C8B" w:rsidP="00324C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C8B">
        <w:rPr>
          <w:rFonts w:ascii="Times New Roman" w:hAnsi="Times New Roman" w:cs="Times New Roman"/>
          <w:b/>
          <w:sz w:val="24"/>
          <w:szCs w:val="24"/>
        </w:rPr>
        <w:t>«5В</w:t>
      </w:r>
      <w:proofErr w:type="gramStart"/>
      <w:r w:rsidRPr="00324C8B">
        <w:rPr>
          <w:rFonts w:ascii="Times New Roman" w:hAnsi="Times New Roman" w:cs="Times New Roman"/>
          <w:b/>
          <w:sz w:val="24"/>
          <w:szCs w:val="24"/>
        </w:rPr>
        <w:t>050500</w:t>
      </w:r>
      <w:r w:rsidR="005E0BBB">
        <w:rPr>
          <w:rFonts w:ascii="Times New Roman" w:hAnsi="Times New Roman" w:cs="Times New Roman"/>
          <w:b/>
          <w:sz w:val="24"/>
          <w:szCs w:val="24"/>
        </w:rPr>
        <w:t>»</w:t>
      </w:r>
      <w:r w:rsidRPr="00324C8B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5E0B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45934">
        <w:rPr>
          <w:rFonts w:ascii="Times New Roman" w:hAnsi="Times New Roman" w:cs="Times New Roman"/>
          <w:b/>
          <w:sz w:val="24"/>
          <w:szCs w:val="24"/>
        </w:rPr>
        <w:t>«</w:t>
      </w:r>
      <w:r w:rsidR="00811951">
        <w:rPr>
          <w:rFonts w:ascii="Times New Roman" w:hAnsi="Times New Roman" w:cs="Times New Roman"/>
          <w:b/>
          <w:sz w:val="24"/>
          <w:szCs w:val="24"/>
        </w:rPr>
        <w:t>Р</w:t>
      </w:r>
      <w:r w:rsidR="00697499">
        <w:rPr>
          <w:rFonts w:ascii="Times New Roman" w:hAnsi="Times New Roman" w:cs="Times New Roman"/>
          <w:b/>
          <w:sz w:val="24"/>
          <w:szCs w:val="24"/>
        </w:rPr>
        <w:t xml:space="preserve">егионоведение» </w:t>
      </w:r>
    </w:p>
    <w:p w:rsidR="00324C8B" w:rsidRPr="00324C8B" w:rsidRDefault="00324C8B" w:rsidP="00324C8B">
      <w:pPr>
        <w:spacing w:after="0" w:line="240" w:lineRule="auto"/>
        <w:jc w:val="center"/>
        <w:rPr>
          <w:b/>
        </w:rPr>
      </w:pPr>
      <w:proofErr w:type="spellStart"/>
      <w:r w:rsidRPr="00324C8B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324C8B" w:rsidRPr="00324C8B" w:rsidRDefault="00811951" w:rsidP="00324C8B">
      <w:pPr>
        <w:spacing w:after="0" w:line="240" w:lineRule="auto"/>
        <w:jc w:val="center"/>
        <w:rPr>
          <w:b/>
        </w:rPr>
      </w:pPr>
      <w:r w:rsidRPr="00E33F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5934" w:rsidRPr="0014593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4762C" w:rsidRPr="00324C8B">
        <w:rPr>
          <w:rFonts w:ascii="Times New Roman" w:hAnsi="Times New Roman" w:cs="Times New Roman"/>
          <w:b/>
          <w:color w:val="000000"/>
          <w:sz w:val="24"/>
          <w:szCs w:val="24"/>
        </w:rPr>
        <w:t>PO</w:t>
      </w:r>
      <w:r w:rsidR="00C4762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C4762C" w:rsidRPr="00324C8B">
        <w:rPr>
          <w:rFonts w:ascii="Times New Roman" w:hAnsi="Times New Roman" w:cs="Times New Roman"/>
          <w:b/>
          <w:color w:val="000000"/>
          <w:sz w:val="24"/>
          <w:szCs w:val="24"/>
        </w:rPr>
        <w:t>Ya</w:t>
      </w:r>
      <w:r w:rsidR="00C4762C" w:rsidRPr="00E5043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4762C" w:rsidRPr="00324C8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4762C" w:rsidRPr="00E5043F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14593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24C8B" w:rsidRPr="00324C8B">
        <w:rPr>
          <w:rFonts w:ascii="Times New Roman" w:hAnsi="Times New Roman" w:cs="Times New Roman"/>
          <w:b/>
          <w:sz w:val="24"/>
          <w:szCs w:val="24"/>
        </w:rPr>
        <w:t xml:space="preserve">«Профессионально- </w:t>
      </w:r>
      <w:proofErr w:type="gramStart"/>
      <w:r w:rsidR="00324C8B" w:rsidRPr="00324C8B">
        <w:rPr>
          <w:rFonts w:ascii="Times New Roman" w:hAnsi="Times New Roman" w:cs="Times New Roman"/>
          <w:b/>
          <w:sz w:val="24"/>
          <w:szCs w:val="24"/>
        </w:rPr>
        <w:t>ориентированный  иностранный</w:t>
      </w:r>
      <w:proofErr w:type="gramEnd"/>
      <w:r w:rsidR="00324C8B" w:rsidRPr="00324C8B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5E0BBB">
        <w:rPr>
          <w:rFonts w:ascii="Times New Roman" w:hAnsi="Times New Roman" w:cs="Times New Roman"/>
          <w:b/>
          <w:sz w:val="24"/>
          <w:szCs w:val="24"/>
        </w:rPr>
        <w:t xml:space="preserve"> – часть 2</w:t>
      </w:r>
      <w:r w:rsidR="00324C8B" w:rsidRPr="00324C8B">
        <w:rPr>
          <w:rFonts w:ascii="Times New Roman" w:hAnsi="Times New Roman" w:cs="Times New Roman"/>
          <w:b/>
          <w:sz w:val="24"/>
          <w:szCs w:val="24"/>
        </w:rPr>
        <w:t>»</w:t>
      </w:r>
    </w:p>
    <w:p w:rsidR="004D402A" w:rsidRPr="00594726" w:rsidRDefault="009C349D" w:rsidP="00594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 семестр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-2019</w:t>
      </w:r>
      <w:bookmarkStart w:id="0" w:name="_GoBack"/>
      <w:bookmarkEnd w:id="0"/>
      <w:r w:rsidR="00324C8B" w:rsidRPr="00324C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4C8B" w:rsidRPr="00324C8B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324C8B" w:rsidRPr="00324C8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06"/>
        <w:gridCol w:w="737"/>
        <w:gridCol w:w="4962"/>
        <w:gridCol w:w="963"/>
        <w:gridCol w:w="312"/>
        <w:gridCol w:w="284"/>
        <w:gridCol w:w="850"/>
        <w:gridCol w:w="1134"/>
      </w:tblGrid>
      <w:tr w:rsidR="00324C8B" w:rsidRPr="00390DD0" w:rsidTr="005767C0">
        <w:tc>
          <w:tcPr>
            <w:tcW w:w="103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C8B" w:rsidRPr="00390DD0" w:rsidRDefault="00324C8B" w:rsidP="0013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129" w:rsidRPr="00390DD0" w:rsidTr="005E0BBB">
        <w:trPr>
          <w:trHeight w:val="265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30129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330129" w:rsidRPr="00390DD0" w:rsidTr="005E0BBB">
        <w:trPr>
          <w:trHeight w:val="990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324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Ya</w:t>
            </w:r>
            <w:r w:rsidRPr="00E504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324C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E504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E33F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Профессионально- </w:t>
            </w:r>
            <w:proofErr w:type="gramStart"/>
            <w:r w:rsidRPr="00324C8B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ориентированный  иностранный</w:t>
            </w:r>
            <w:proofErr w:type="gramEnd"/>
            <w:r w:rsidRPr="0032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  <w:r w:rsidR="005E0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часть 2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65E8" w:rsidRDefault="00A565E8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5E8" w:rsidRDefault="00A565E8" w:rsidP="00C4762C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5E8" w:rsidRDefault="00A565E8" w:rsidP="00C4762C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129" w:rsidRDefault="00330129" w:rsidP="00C4762C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5E8" w:rsidRDefault="00A565E8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65E8" w:rsidRDefault="00A565E8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129" w:rsidRPr="00330129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30129" w:rsidRPr="00390DD0" w:rsidTr="005E0BBB">
        <w:trPr>
          <w:trHeight w:val="265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697499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330129" w:rsidRPr="00390DD0" w:rsidTr="005E0BBB">
        <w:trPr>
          <w:trHeight w:val="265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D0761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761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удитория308</w:t>
            </w:r>
          </w:p>
        </w:tc>
      </w:tr>
      <w:tr w:rsidR="00330129" w:rsidRPr="00390DD0" w:rsidTr="005E0BBB">
        <w:trPr>
          <w:trHeight w:val="265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0715@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30129" w:rsidRPr="00390DD0" w:rsidTr="005E0BBB">
        <w:trPr>
          <w:trHeight w:val="265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8701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330129" w:rsidRPr="00390DD0" w:rsidTr="005E0BBB">
        <w:trPr>
          <w:trHeight w:val="265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BBB" w:rsidRDefault="00330129" w:rsidP="0033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дисциплины</w:t>
            </w:r>
            <w:r w:rsidRPr="000B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является </w:t>
            </w:r>
            <w:r w:rsidRPr="00390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стимулирование познавательного интереса обучающихся, развитие их когнитивных способностей, формирование стратегий и приемов познавательной деятельно</w:t>
            </w:r>
            <w:r w:rsidRPr="00390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умений и навыков учебной ра</w:t>
            </w:r>
            <w:r w:rsidRPr="00390D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боты на английском языке.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129" w:rsidRPr="00390DD0" w:rsidRDefault="00330129" w:rsidP="00330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330129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>понимать  и</w:t>
            </w:r>
            <w:proofErr w:type="gramEnd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тексты 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общего содержания, общенаучных, научно-популярных и специальных текстов по данной профессии;</w:t>
            </w:r>
          </w:p>
          <w:p w:rsidR="00330129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>использовать  навыки</w:t>
            </w:r>
            <w:proofErr w:type="gramEnd"/>
            <w:r w:rsidRPr="007C7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устной речи на английском языке, включая навык, понимание общего содержания общенаучных и специальных устных тестов, извлечения из них необходимы для профессиональной деятельности информации и навык конспектирования, реферирования специальных устных и письменных текстов;   </w:t>
            </w:r>
          </w:p>
          <w:p w:rsidR="00330129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>формировать  и</w:t>
            </w:r>
            <w:proofErr w:type="gramEnd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</w:rPr>
              <w:t>создания письменных текстов (эссе, рефератов, статей)в соответствии с обще</w:t>
            </w:r>
            <w:r w:rsidRPr="007C7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коммуникативными, академическими и профессиональными потребностями;</w:t>
            </w:r>
          </w:p>
          <w:p w:rsidR="00330129" w:rsidRPr="007C79D2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говорение, необходимых для</w:t>
            </w:r>
            <w:r w:rsidRPr="007C79D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</w:rPr>
              <w:t>обще</w:t>
            </w:r>
            <w:r w:rsidRPr="007C7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коммуникативных и профессиональных задач, включая навыки ведение дискуссии, презентации и запроса информации, обоснование положение/ 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тезиса и своей точки зрения;</w:t>
            </w:r>
          </w:p>
          <w:p w:rsidR="00330129" w:rsidRPr="007C79D2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применять и развивать 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лексическ</w:t>
            </w:r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ий  запас   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знании граматики, необходимых для решения указонных общекоммуникативных и профессиональных задач;</w:t>
            </w:r>
          </w:p>
          <w:p w:rsidR="00330129" w:rsidRPr="007C79D2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 навыки 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330129" w:rsidRPr="007C79D2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C79D2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gramEnd"/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развивать  навыки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330129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синтезировать  и развивать межкультурную копетенцию</w:t>
            </w:r>
            <w:r w:rsidRPr="007C79D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 целью эффективного использования иностранного языка в условиях полекультурного общение в повседн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евной и профессиональной сверах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30129" w:rsidRPr="007C79D2" w:rsidRDefault="00330129" w:rsidP="00330129">
            <w:pPr>
              <w:pStyle w:val="a4"/>
              <w:numPr>
                <w:ilvl w:val="0"/>
                <w:numId w:val="39"/>
              </w:numPr>
              <w:ind w:righ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передавать основное содержание, выражая свое отношение в пределах </w:t>
            </w:r>
            <w:r w:rsidRPr="007C7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языкого материала.</w:t>
            </w:r>
          </w:p>
        </w:tc>
      </w:tr>
      <w:tr w:rsidR="008168C2" w:rsidRPr="00390DD0" w:rsidTr="005E0BBB">
        <w:trPr>
          <w:trHeight w:val="74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8C2" w:rsidRPr="00390DD0" w:rsidRDefault="008168C2" w:rsidP="0081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6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Пререквизитыкорреквизиты</w:t>
            </w:r>
            <w:proofErr w:type="spellEnd"/>
          </w:p>
          <w:p w:rsidR="008168C2" w:rsidRPr="00390DD0" w:rsidRDefault="008168C2" w:rsidP="0081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8C2" w:rsidRPr="004F19E1" w:rsidRDefault="008168C2" w:rsidP="0081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9E1">
              <w:rPr>
                <w:rFonts w:ascii="Times New Roman" w:hAnsi="Times New Roman" w:cs="Times New Roman"/>
                <w:sz w:val="24"/>
                <w:szCs w:val="24"/>
              </w:rPr>
              <w:t>«Иностранный язык»</w:t>
            </w:r>
          </w:p>
          <w:p w:rsidR="008168C2" w:rsidRPr="00390DD0" w:rsidRDefault="008168C2" w:rsidP="00816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9E1">
              <w:rPr>
                <w:rFonts w:ascii="Times New Roman" w:hAnsi="Times New Roman" w:cs="Times New Roman"/>
                <w:sz w:val="24"/>
                <w:szCs w:val="24"/>
              </w:rPr>
              <w:t xml:space="preserve">«Иностранный язык в </w:t>
            </w:r>
            <w:proofErr w:type="gramStart"/>
            <w:r w:rsidRPr="004F19E1">
              <w:rPr>
                <w:rFonts w:ascii="Times New Roman" w:hAnsi="Times New Roman" w:cs="Times New Roman"/>
                <w:sz w:val="24"/>
                <w:szCs w:val="24"/>
              </w:rPr>
              <w:t>международной  деятельности</w:t>
            </w:r>
            <w:proofErr w:type="gramEnd"/>
            <w:r w:rsidRPr="004F19E1">
              <w:rPr>
                <w:rFonts w:ascii="Times New Roman" w:hAnsi="Times New Roman" w:cs="Times New Roman"/>
                <w:sz w:val="24"/>
                <w:szCs w:val="24"/>
              </w:rPr>
              <w:t xml:space="preserve"> часть1»</w:t>
            </w:r>
          </w:p>
        </w:tc>
      </w:tr>
      <w:tr w:rsidR="00330129" w:rsidRPr="00390DD0" w:rsidTr="005E0BBB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Default="00330129" w:rsidP="00330129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politics.Fifth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James Lee Ray. – Princeton, New Jersey</w:t>
            </w:r>
            <w:proofErr w:type="gram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,2011</w:t>
            </w:r>
            <w:proofErr w:type="gramEnd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  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Monographs by English and American authors 2014              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Annua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 Reports of t</w:t>
            </w:r>
            <w:r w:rsidR="00A56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G.A. of the UNO 2010-2014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  articles</w:t>
            </w:r>
            <w:proofErr w:type="gramEnd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390D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Morning Star, the Times, Moscow News, the Daily Express, the Daily Telegraph, the Guardian, the Daily Mirror</w:t>
            </w:r>
            <w:r w:rsidRPr="00B002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2015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Reader for Students of International Relations Department.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КайрбаеваР</w:t>
            </w:r>
            <w:proofErr w:type="spell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МакишеваМ</w:t>
            </w:r>
            <w:proofErr w:type="spellEnd"/>
            <w:proofErr w:type="gram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, 2 -  </w:t>
            </w:r>
            <w:proofErr w:type="spellStart"/>
            <w:proofErr w:type="gram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басылым</w:t>
            </w:r>
            <w:proofErr w:type="spellEnd"/>
            <w:r w:rsidR="00A565E8">
              <w:rPr>
                <w:rFonts w:ascii="Times New Roman" w:hAnsi="Times New Roman" w:cs="Times New Roman"/>
                <w:sz w:val="24"/>
                <w:szCs w:val="24"/>
              </w:rPr>
              <w:t>,  2013</w:t>
            </w:r>
            <w:proofErr w:type="gramEnd"/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ImproveyourEnglish</w:t>
            </w:r>
            <w:proofErr w:type="spell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БайтукаеваА</w:t>
            </w: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ДуйсееваЛ</w:t>
            </w: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РахимбаеваР</w:t>
            </w:r>
            <w:r w:rsidRPr="00661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661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Казакуниверситет</w:t>
            </w:r>
            <w:r w:rsidR="00A56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A56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2014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for students of international relations. </w:t>
            </w:r>
            <w:proofErr w:type="gram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БайтукаеваА.Ш.,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Сарбаева</w:t>
            </w:r>
            <w:proofErr w:type="spellEnd"/>
            <w:proofErr w:type="gram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Р.Е. и др.- А</w:t>
            </w:r>
            <w:r w:rsidR="00A565E8">
              <w:rPr>
                <w:rFonts w:ascii="Times New Roman" w:hAnsi="Times New Roman" w:cs="Times New Roman"/>
                <w:sz w:val="24"/>
                <w:szCs w:val="24"/>
              </w:rPr>
              <w:t xml:space="preserve">лматы: Казак </w:t>
            </w:r>
            <w:proofErr w:type="spellStart"/>
            <w:r w:rsidR="00A565E8">
              <w:rPr>
                <w:rFonts w:ascii="Times New Roman" w:hAnsi="Times New Roman" w:cs="Times New Roman"/>
                <w:sz w:val="24"/>
                <w:szCs w:val="24"/>
              </w:rPr>
              <w:t>университетi</w:t>
            </w:r>
            <w:proofErr w:type="spellEnd"/>
            <w:r w:rsidR="00A565E8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  <w:p w:rsidR="00330129" w:rsidRPr="008B14ED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Ауызекісөйлеутәжірибесi</w:t>
            </w:r>
            <w:proofErr w:type="gramStart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студенттерінеарналганоқуқуралы</w:t>
            </w:r>
            <w:proofErr w:type="spellEnd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.</w:t>
            </w:r>
            <w:proofErr w:type="spellStart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Байтукаева</w:t>
            </w:r>
            <w:proofErr w:type="spellEnd"/>
            <w:proofErr w:type="gramEnd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А.Ш. </w:t>
            </w:r>
            <w:proofErr w:type="spellStart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Бимагамбетова</w:t>
            </w:r>
            <w:proofErr w:type="spellEnd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Ж.Т., </w:t>
            </w:r>
            <w:proofErr w:type="spellStart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Карипбаева</w:t>
            </w:r>
            <w:proofErr w:type="spellEnd"/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565E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Г.А. и др.  –Алматы </w:t>
            </w:r>
            <w:proofErr w:type="spellStart"/>
            <w:r w:rsidR="00A565E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КазҰҮ</w:t>
            </w:r>
            <w:proofErr w:type="spellEnd"/>
            <w:r w:rsidR="00A565E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2014</w:t>
            </w:r>
            <w:r w:rsidRPr="00390DD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58 б.       </w:t>
            </w:r>
          </w:p>
          <w:p w:rsidR="00330129" w:rsidRPr="008B14ED" w:rsidRDefault="00330129" w:rsidP="00330129">
            <w:pPr>
              <w:pStyle w:val="a4"/>
              <w:numPr>
                <w:ilvl w:val="0"/>
                <w:numId w:val="21"/>
              </w:numPr>
              <w:ind w:left="176" w:hanging="17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for the Real World. Roger Barnard, Dorothy </w:t>
            </w:r>
            <w:proofErr w:type="spellStart"/>
            <w:r w:rsidRPr="008B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8B14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.-Oxford University Press,201</w:t>
            </w:r>
            <w:r w:rsidR="00A56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330129" w:rsidRPr="008B14ED" w:rsidRDefault="00330129" w:rsidP="0033012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ЯницкаяЛ</w:t>
            </w:r>
            <w:r w:rsidRPr="008B1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B14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</w:t>
            </w:r>
            <w:r w:rsidR="00A565E8">
              <w:rPr>
                <w:rFonts w:ascii="Times New Roman" w:hAnsi="Times New Roman" w:cs="Times New Roman"/>
                <w:sz w:val="24"/>
                <w:szCs w:val="24"/>
              </w:rPr>
              <w:t>зык в дипломатии и политике 2015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Christina Latham-Koenig. New English F</w:t>
            </w:r>
            <w:r w:rsidR="00A56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ile. Intermediate. Oxford, 2015</w:t>
            </w:r>
          </w:p>
          <w:p w:rsidR="00330129" w:rsidRPr="00390DD0" w:rsidRDefault="00330129" w:rsidP="00330129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330129" w:rsidRPr="00390DD0" w:rsidTr="005E0BBB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морально-этнических ценностей </w:t>
            </w:r>
          </w:p>
          <w:p w:rsidR="00330129" w:rsidRPr="00390DD0" w:rsidRDefault="00330129" w:rsidP="0033012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330129" w:rsidRPr="00390DD0" w:rsidRDefault="00330129" w:rsidP="00330129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330129" w:rsidRPr="00390DD0" w:rsidRDefault="00330129" w:rsidP="00330129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330129" w:rsidRPr="00390DD0" w:rsidRDefault="00330129" w:rsidP="00330129">
            <w:pPr>
              <w:numPr>
                <w:ilvl w:val="0"/>
                <w:numId w:val="18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330129" w:rsidRPr="00390DD0" w:rsidRDefault="00330129" w:rsidP="0033012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330129" w:rsidRPr="00390DD0" w:rsidRDefault="00330129" w:rsidP="00330129">
            <w:pPr>
              <w:numPr>
                <w:ilvl w:val="0"/>
                <w:numId w:val="19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330129" w:rsidRPr="00390DD0" w:rsidRDefault="00330129" w:rsidP="00330129">
            <w:pPr>
              <w:numPr>
                <w:ilvl w:val="0"/>
                <w:numId w:val="19"/>
              </w:num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0129" w:rsidRPr="00390DD0" w:rsidTr="005E0BBB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90DD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330129" w:rsidRPr="00390DD0" w:rsidRDefault="00330129" w:rsidP="0033012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DD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gramEnd"/>
            <w:r w:rsidRPr="00390DD0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аттестации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330129" w:rsidRPr="00390DD0" w:rsidRDefault="00330129" w:rsidP="0033012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330129" w:rsidRPr="00390DD0" w:rsidTr="005767C0">
        <w:trPr>
          <w:trHeight w:val="562"/>
        </w:trPr>
        <w:tc>
          <w:tcPr>
            <w:tcW w:w="103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330129" w:rsidRPr="00390DD0" w:rsidRDefault="00330129" w:rsidP="0033012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129" w:rsidRPr="00390DD0" w:rsidTr="005767C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720F1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2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720F1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2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720F1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2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720F1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720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330129" w:rsidRPr="00390DD0" w:rsidTr="005767C0">
        <w:tc>
          <w:tcPr>
            <w:tcW w:w="103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01BE4" w:rsidRDefault="00330129" w:rsidP="00330129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</w:p>
        </w:tc>
      </w:tr>
      <w:tr w:rsidR="00330129" w:rsidRPr="00390DD0" w:rsidTr="005767C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 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Default="00330129" w:rsidP="00330129">
            <w:pPr>
              <w:pStyle w:val="1"/>
              <w:numPr>
                <w:ilvl w:val="0"/>
                <w:numId w:val="25"/>
              </w:numPr>
              <w:tabs>
                <w:tab w:val="left" w:pos="441"/>
              </w:tabs>
              <w:ind w:left="317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Reading 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Introduction</w:t>
            </w:r>
            <w:r w:rsidRPr="003D0761">
              <w:rPr>
                <w:rFonts w:ascii="Times New Roman" w:hAnsi="Times New Roman"/>
                <w:sz w:val="24"/>
                <w:szCs w:val="24"/>
              </w:rPr>
              <w:t>Diplomatic communic</w:t>
            </w:r>
            <w:r>
              <w:rPr>
                <w:rFonts w:ascii="Times New Roman" w:hAnsi="Times New Roman"/>
                <w:sz w:val="24"/>
                <w:szCs w:val="24"/>
              </w:rPr>
              <w:t>ations between states</w:t>
            </w:r>
          </w:p>
          <w:p w:rsidR="00330129" w:rsidRDefault="00330129" w:rsidP="00330129">
            <w:pPr>
              <w:pStyle w:val="1"/>
              <w:numPr>
                <w:ilvl w:val="0"/>
                <w:numId w:val="25"/>
              </w:numPr>
              <w:tabs>
                <w:tab w:val="left" w:pos="441"/>
              </w:tabs>
              <w:ind w:left="317" w:hanging="28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Writing write an essay </w:t>
            </w:r>
            <w:r w:rsidRPr="003D0761">
              <w:rPr>
                <w:rFonts w:ascii="Times New Roman" w:hAnsi="Times New Roman"/>
                <w:sz w:val="24"/>
                <w:szCs w:val="24"/>
              </w:rPr>
              <w:t>Diplomatic communic</w:t>
            </w:r>
            <w:r>
              <w:rPr>
                <w:rFonts w:ascii="Times New Roman" w:hAnsi="Times New Roman"/>
                <w:sz w:val="24"/>
                <w:szCs w:val="24"/>
              </w:rPr>
              <w:t>ations</w:t>
            </w:r>
          </w:p>
          <w:p w:rsidR="00330129" w:rsidRPr="00301BE4" w:rsidRDefault="00330129" w:rsidP="00330129">
            <w:pPr>
              <w:pStyle w:val="1"/>
              <w:numPr>
                <w:ilvl w:val="0"/>
                <w:numId w:val="25"/>
              </w:numPr>
              <w:tabs>
                <w:tab w:val="left" w:pos="441"/>
              </w:tabs>
              <w:ind w:left="317" w:hanging="283"/>
              <w:contextualSpacing/>
              <w:jc w:val="both"/>
              <w:rPr>
                <w:rFonts w:ascii="Times New Roman" w:eastAsia="Times-Bold" w:hAnsi="Times New Roman"/>
                <w:bCs/>
                <w:sz w:val="24"/>
                <w:szCs w:val="24"/>
              </w:rPr>
            </w:pPr>
            <w:r w:rsidRPr="00301BE4">
              <w:rPr>
                <w:rFonts w:ascii="Times New Roman" w:hAnsi="Times New Roman"/>
                <w:b/>
                <w:sz w:val="24"/>
                <w:szCs w:val="24"/>
              </w:rPr>
              <w:t>Grammar</w:t>
            </w:r>
            <w:r>
              <w:rPr>
                <w:rFonts w:ascii="Times New Roman" w:eastAsia="Times-Bold" w:hAnsi="Times New Roman"/>
                <w:bCs/>
                <w:sz w:val="24"/>
                <w:szCs w:val="24"/>
              </w:rPr>
              <w:t>Diagnostic test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0129" w:rsidRPr="00390DD0" w:rsidTr="005767C0">
        <w:trPr>
          <w:trHeight w:val="979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3-4 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pStyle w:val="a4"/>
              <w:widowControl w:val="0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eastAsia="Times-Roman" w:hAnsi="Times New Roman"/>
                <w:b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Reading </w:t>
            </w:r>
            <w:r w:rsidRPr="00BE0CE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Systems of Government</w:t>
            </w:r>
            <w:r w:rsidRPr="00BE0CE1">
              <w:rPr>
                <w:rFonts w:ascii="Times New Roman" w:eastAsia="Times-Roman" w:hAnsi="Times New Roman"/>
                <w:sz w:val="24"/>
                <w:szCs w:val="24"/>
                <w:lang w:val="en-US"/>
              </w:rPr>
              <w:t>ConstitutionalGovernment</w:t>
            </w:r>
            <w:r w:rsidRPr="00BE0CE1">
              <w:rPr>
                <w:rFonts w:ascii="Times New Roman" w:eastAsia="Times-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330129" w:rsidRPr="00BE0CE1" w:rsidRDefault="00330129" w:rsidP="00330129">
            <w:pPr>
              <w:pStyle w:val="a4"/>
              <w:widowControl w:val="0"/>
              <w:numPr>
                <w:ilvl w:val="0"/>
                <w:numId w:val="26"/>
              </w:numPr>
              <w:ind w:left="317" w:hanging="28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BE0CE1">
              <w:rPr>
                <w:rFonts w:ascii="Times New Roman" w:eastAsia="Times-Roman" w:hAnsi="Times New Roman"/>
                <w:b/>
                <w:sz w:val="24"/>
                <w:szCs w:val="24"/>
                <w:lang w:val="en-US"/>
              </w:rPr>
              <w:t xml:space="preserve">Writing </w:t>
            </w:r>
            <w:proofErr w:type="gramStart"/>
            <w:r w:rsidRPr="00BE0CE1">
              <w:rPr>
                <w:rFonts w:ascii="Times New Roman" w:eastAsia="Times-Roman" w:hAnsi="Times New Roman"/>
                <w:sz w:val="24"/>
                <w:szCs w:val="24"/>
                <w:lang w:val="en-US"/>
              </w:rPr>
              <w:t>Monarchy(</w:t>
            </w:r>
            <w:proofErr w:type="gramEnd"/>
            <w:r w:rsidRPr="00BE0CE1">
              <w:rPr>
                <w:rFonts w:ascii="Times New Roman" w:eastAsia="Times-Roman" w:hAnsi="Times New Roman"/>
                <w:sz w:val="24"/>
                <w:szCs w:val="24"/>
                <w:lang w:val="en-US"/>
              </w:rPr>
              <w:t>1,p.21).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26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grammar (Present, Past, Future)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0129" w:rsidRPr="00390DD0" w:rsidTr="005767C0">
        <w:trPr>
          <w:trHeight w:val="381"/>
        </w:trPr>
        <w:tc>
          <w:tcPr>
            <w:tcW w:w="11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390DD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 establishment of diplomatic relations and of permanent diplomatic missions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30129" w:rsidRPr="0083193E" w:rsidTr="005767C0">
        <w:trPr>
          <w:trHeight w:val="381"/>
        </w:trPr>
        <w:tc>
          <w:tcPr>
            <w:tcW w:w="11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01BE4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90DD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The establishment of diplomatic relations and of permanent diplomatic missions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30129" w:rsidRPr="00390DD0" w:rsidTr="005767C0">
        <w:trPr>
          <w:trHeight w:val="1102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pStyle w:val="a4"/>
              <w:numPr>
                <w:ilvl w:val="0"/>
                <w:numId w:val="2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BE0C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E0CE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Government, Ideas and Public Policy (1, p.43).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27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Ways to speak about the past. (Past Simple, Continuous, Perfect, Perfect Continuous)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27"/>
              </w:numPr>
              <w:ind w:left="317" w:hanging="283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assay government structures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BE0CE1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594726">
            <w:pPr>
              <w:pStyle w:val="a4"/>
              <w:tabs>
                <w:tab w:val="left" w:pos="7080"/>
              </w:tabs>
              <w:spacing w:after="0" w:line="240" w:lineRule="auto"/>
              <w:ind w:left="-504" w:firstLine="5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0129" w:rsidRPr="00390DD0" w:rsidTr="005767C0">
        <w:trPr>
          <w:trHeight w:val="391"/>
        </w:trPr>
        <w:tc>
          <w:tcPr>
            <w:tcW w:w="11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project</w:t>
            </w:r>
            <w:proofErr w:type="gramEnd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work.  Presentations.</w:t>
            </w:r>
            <w:r w:rsidRPr="00390DD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Diplomatic relations.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Negotiations, agreements, treaties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30129" w:rsidRPr="00BE0CE1" w:rsidTr="005767C0">
        <w:trPr>
          <w:trHeight w:val="391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BE0CE1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pStyle w:val="a4"/>
              <w:numPr>
                <w:ilvl w:val="0"/>
                <w:numId w:val="28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BE0C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E0CE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Government, Ideas and Public Policy (1, p.43).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28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Ways to speak about the past. (Past Simple, Continuous, Perfect, Perfect Continuous)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28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assay government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structure  in the Republic of Kazakhstan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0129" w:rsidRPr="00BE0CE1" w:rsidTr="005767C0">
        <w:trPr>
          <w:trHeight w:val="391"/>
        </w:trPr>
        <w:tc>
          <w:tcPr>
            <w:tcW w:w="11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project work.  Presentations.</w:t>
            </w:r>
            <w:r w:rsidRPr="00BE0CE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Diplomatic relations. 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Negotiations, agreements, treaties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Republic of Kazakhstan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30129" w:rsidRPr="00390DD0" w:rsidTr="005767C0">
        <w:trPr>
          <w:trHeight w:val="1188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pStyle w:val="a4"/>
              <w:widowControl w:val="0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 xml:space="preserve">Reading </w:t>
            </w:r>
            <w:r w:rsidRPr="00BE0C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Political parties (1</w:t>
            </w:r>
            <w:proofErr w:type="gramStart"/>
            <w:r w:rsidRPr="00BE0C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,p.49</w:t>
            </w:r>
            <w:proofErr w:type="gramEnd"/>
            <w:r w:rsidRPr="00BE0C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). B</w:t>
            </w:r>
            <w:r w:rsidRPr="00BE0CE1">
              <w:rPr>
                <w:rFonts w:ascii="Times New Roman" w:hAnsi="Times New Roman"/>
                <w:sz w:val="24"/>
                <w:szCs w:val="24"/>
                <w:lang w:val="en-US"/>
              </w:rPr>
              <w:t>ritish Political</w:t>
            </w:r>
            <w:r w:rsidRPr="00BE0C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parties in the USA (1</w:t>
            </w:r>
            <w:proofErr w:type="gramStart"/>
            <w:r w:rsidRPr="00BE0C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,p.52</w:t>
            </w:r>
            <w:proofErr w:type="gramEnd"/>
            <w:r w:rsidRPr="00BE0C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).</w:t>
            </w:r>
          </w:p>
          <w:p w:rsidR="00330129" w:rsidRPr="00BE0CE1" w:rsidRDefault="00330129" w:rsidP="00330129">
            <w:pPr>
              <w:pStyle w:val="a4"/>
              <w:widowControl w:val="0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verbs. </w:t>
            </w:r>
          </w:p>
          <w:p w:rsidR="00330129" w:rsidRPr="00BE0CE1" w:rsidRDefault="00330129" w:rsidP="00330129">
            <w:pPr>
              <w:pStyle w:val="a4"/>
              <w:widowControl w:val="0"/>
              <w:numPr>
                <w:ilvl w:val="0"/>
                <w:numId w:val="29"/>
              </w:numPr>
              <w:ind w:left="317" w:hanging="28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assay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0129" w:rsidRPr="00390DD0" w:rsidTr="005767C0">
        <w:trPr>
          <w:trHeight w:val="333"/>
        </w:trPr>
        <w:tc>
          <w:tcPr>
            <w:tcW w:w="11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Negotiations, agreements, treaties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30129" w:rsidRPr="00301BE4" w:rsidTr="005767C0">
        <w:trPr>
          <w:trHeight w:val="333"/>
        </w:trPr>
        <w:tc>
          <w:tcPr>
            <w:tcW w:w="11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01BE4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make a presentation </w:t>
            </w:r>
            <w:r w:rsidRPr="00390D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Political parties in the USA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30129" w:rsidRPr="00390DD0" w:rsidTr="005767C0">
        <w:trPr>
          <w:trHeight w:val="831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1"/>
              <w:numPr>
                <w:ilvl w:val="0"/>
                <w:numId w:val="30"/>
              </w:numPr>
              <w:ind w:left="317" w:hanging="283"/>
              <w:rPr>
                <w:rFonts w:ascii="Times New Roman" w:eastAsia="Times-Roman" w:hAnsi="Times New Roman"/>
                <w:color w:val="323232"/>
                <w:sz w:val="24"/>
                <w:szCs w:val="24"/>
              </w:rPr>
            </w:pPr>
            <w:r w:rsidRPr="00301BE4">
              <w:rPr>
                <w:rFonts w:ascii="Times New Roman" w:eastAsia="Times New Roman" w:hAnsi="Times New Roman"/>
                <w:b/>
                <w:sz w:val="24"/>
                <w:szCs w:val="24"/>
              </w:rPr>
              <w:t>Reading</w:t>
            </w:r>
            <w:r w:rsidRPr="00550397">
              <w:rPr>
                <w:rFonts w:ascii="Times New Roman" w:hAnsi="Times New Roman"/>
                <w:sz w:val="24"/>
                <w:szCs w:val="24"/>
              </w:rPr>
              <w:t xml:space="preserve">Types of </w:t>
            </w:r>
            <w:r w:rsidRPr="00550397">
              <w:rPr>
                <w:rFonts w:ascii="Times New Roman" w:eastAsia="Times New Roman" w:hAnsi="Times New Roman"/>
                <w:sz w:val="24"/>
                <w:szCs w:val="24"/>
              </w:rPr>
              <w:t>Democracy</w:t>
            </w:r>
            <w:r w:rsidRPr="00390DD0">
              <w:rPr>
                <w:rFonts w:ascii="Times New Roman" w:eastAsia="Times New Roman" w:hAnsi="Times New Roman"/>
                <w:sz w:val="24"/>
                <w:szCs w:val="24"/>
              </w:rPr>
              <w:t xml:space="preserve"> (1</w:t>
            </w:r>
            <w:proofErr w:type="gramStart"/>
            <w:r w:rsidRPr="00390DD0">
              <w:rPr>
                <w:rFonts w:ascii="Times New Roman" w:eastAsia="Times New Roman" w:hAnsi="Times New Roman"/>
                <w:sz w:val="24"/>
                <w:szCs w:val="24"/>
              </w:rPr>
              <w:t>,p</w:t>
            </w:r>
            <w:r w:rsidRPr="00390DD0">
              <w:rPr>
                <w:rFonts w:ascii="Times New Roman" w:hAnsi="Times New Roman"/>
                <w:sz w:val="24"/>
                <w:szCs w:val="24"/>
              </w:rPr>
              <w:t>.</w:t>
            </w:r>
            <w:r w:rsidRPr="00390DD0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proofErr w:type="gramEnd"/>
            <w:r w:rsidRPr="00390DD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390D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90DD0">
              <w:rPr>
                <w:rFonts w:ascii="Times New Roman" w:eastAsia="Times New Roman" w:hAnsi="Times New Roman"/>
                <w:sz w:val="24"/>
                <w:szCs w:val="24"/>
              </w:rPr>
              <w:t xml:space="preserve">The home of </w:t>
            </w:r>
            <w:proofErr w:type="gramStart"/>
            <w:r w:rsidRPr="00390DD0">
              <w:rPr>
                <w:rFonts w:ascii="Times New Roman" w:eastAsia="Times New Roman" w:hAnsi="Times New Roman"/>
                <w:sz w:val="24"/>
                <w:szCs w:val="24"/>
              </w:rPr>
              <w:t>democracy(</w:t>
            </w:r>
            <w:proofErr w:type="gramEnd"/>
            <w:r w:rsidRPr="00390DD0">
              <w:rPr>
                <w:rFonts w:ascii="Times New Roman" w:eastAsia="Times New Roman" w:hAnsi="Times New Roman"/>
                <w:sz w:val="24"/>
                <w:szCs w:val="24"/>
              </w:rPr>
              <w:t xml:space="preserve">1,p.55). </w:t>
            </w:r>
          </w:p>
          <w:p w:rsidR="00330129" w:rsidRDefault="00330129" w:rsidP="00330129">
            <w:pPr>
              <w:pStyle w:val="1"/>
              <w:numPr>
                <w:ilvl w:val="0"/>
                <w:numId w:val="30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301BE4">
              <w:rPr>
                <w:rFonts w:ascii="Times New Roman" w:hAnsi="Times New Roman"/>
                <w:b/>
                <w:sz w:val="24"/>
                <w:szCs w:val="24"/>
              </w:rPr>
              <w:t>Grammar.</w:t>
            </w:r>
            <w:r w:rsidRPr="00390DD0">
              <w:rPr>
                <w:rFonts w:ascii="Times New Roman" w:hAnsi="Times New Roman"/>
                <w:sz w:val="24"/>
                <w:szCs w:val="24"/>
              </w:rPr>
              <w:t xml:space="preserve"> Modal verbs.</w:t>
            </w:r>
          </w:p>
          <w:p w:rsidR="00330129" w:rsidRPr="00B002E6" w:rsidRDefault="00330129" w:rsidP="00330129">
            <w:pPr>
              <w:pStyle w:val="1"/>
              <w:numPr>
                <w:ilvl w:val="0"/>
                <w:numId w:val="30"/>
              </w:numPr>
              <w:ind w:left="317" w:hanging="283"/>
              <w:rPr>
                <w:rFonts w:ascii="Times New Roman" w:eastAsia="Times-Roman" w:hAnsi="Times New Roman"/>
                <w:b/>
                <w:color w:val="323232"/>
                <w:sz w:val="24"/>
                <w:szCs w:val="24"/>
              </w:rPr>
            </w:pPr>
            <w:r w:rsidRPr="00301BE4">
              <w:rPr>
                <w:rFonts w:ascii="Times New Roman" w:hAnsi="Times New Roman"/>
                <w:b/>
                <w:sz w:val="24"/>
                <w:szCs w:val="24"/>
              </w:rPr>
              <w:t xml:space="preserve">Writing </w:t>
            </w:r>
            <w:r w:rsidRPr="00301BE4">
              <w:rPr>
                <w:rFonts w:ascii="Times New Roman" w:hAnsi="Times New Roman"/>
                <w:sz w:val="24"/>
                <w:szCs w:val="24"/>
              </w:rPr>
              <w:t>an assay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0129" w:rsidRPr="00390DD0" w:rsidTr="005767C0">
        <w:trPr>
          <w:trHeight w:val="320"/>
        </w:trPr>
        <w:tc>
          <w:tcPr>
            <w:tcW w:w="11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make a presentation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from newspaper articles.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0129" w:rsidRPr="00390DD0" w:rsidTr="005767C0">
        <w:tc>
          <w:tcPr>
            <w:tcW w:w="11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30129" w:rsidRPr="00390DD0" w:rsidTr="005767C0">
        <w:tc>
          <w:tcPr>
            <w:tcW w:w="11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30129" w:rsidRPr="00390DD0" w:rsidTr="005767C0">
        <w:tc>
          <w:tcPr>
            <w:tcW w:w="1034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330129" w:rsidRPr="00204C61" w:rsidTr="005767C0">
        <w:trPr>
          <w:trHeight w:val="733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pStyle w:val="a4"/>
              <w:numPr>
                <w:ilvl w:val="0"/>
                <w:numId w:val="3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state (1</w:t>
            </w:r>
            <w:proofErr w:type="gramStart"/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,p.58</w:t>
            </w:r>
            <w:proofErr w:type="gramEnd"/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3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Grammar: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conditio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nal Mood in complex sentences (</w:t>
            </w:r>
            <w:proofErr w:type="gramStart"/>
            <w:r w:rsidRPr="00BE0C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,p.143</w:t>
            </w:r>
            <w:proofErr w:type="gramEnd"/>
            <w:r w:rsidRPr="00BE0C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).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31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Listening:</w:t>
            </w:r>
            <w:r w:rsidRPr="00BE0CE1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0129" w:rsidRPr="00390DD0" w:rsidTr="005767C0">
        <w:trPr>
          <w:trHeight w:val="360"/>
        </w:trPr>
        <w:tc>
          <w:tcPr>
            <w:tcW w:w="11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 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</w:t>
            </w:r>
            <w:proofErr w:type="gramEnd"/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play. Recent programmers in the BBC overseas service have referred to corruption in government circles, high levels of crime, inefficiency in dealing with ethnic matters.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0129" w:rsidRPr="00204C61" w:rsidTr="005767C0">
        <w:trPr>
          <w:trHeight w:val="749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204C61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7"/>
              <w:numPr>
                <w:ilvl w:val="0"/>
                <w:numId w:val="32"/>
              </w:numPr>
              <w:ind w:left="317" w:hanging="425"/>
              <w:contextualSpacing/>
              <w:outlineLvl w:val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Reading: </w:t>
            </w:r>
            <w:r w:rsidRPr="00550397">
              <w:rPr>
                <w:rFonts w:eastAsia="Times-Roman"/>
                <w:b w:val="0"/>
                <w:sz w:val="24"/>
                <w:szCs w:val="24"/>
                <w:lang w:val="en-US"/>
              </w:rPr>
              <w:t>Terrifying</w:t>
            </w:r>
            <w:r>
              <w:rPr>
                <w:rFonts w:eastAsia="Times-Roman"/>
                <w:b w:val="0"/>
                <w:sz w:val="24"/>
                <w:szCs w:val="24"/>
                <w:lang w:val="en-US"/>
              </w:rPr>
              <w:t xml:space="preserve"> </w:t>
            </w:r>
            <w:r w:rsidRPr="00550397">
              <w:rPr>
                <w:rFonts w:eastAsia="Times-Roman"/>
                <w:b w:val="0"/>
                <w:sz w:val="24"/>
                <w:szCs w:val="24"/>
                <w:lang w:val="en-US"/>
              </w:rPr>
              <w:t>Legac</w:t>
            </w:r>
            <w:r w:rsidRPr="00550397">
              <w:rPr>
                <w:rFonts w:eastAsia="Times-Roman"/>
                <w:b w:val="0"/>
                <w:color w:val="323232"/>
                <w:sz w:val="24"/>
                <w:szCs w:val="24"/>
                <w:lang w:val="en-US"/>
              </w:rPr>
              <w:t>y (1</w:t>
            </w:r>
            <w:proofErr w:type="gramStart"/>
            <w:r w:rsidRPr="00550397">
              <w:rPr>
                <w:rFonts w:eastAsia="Times-Roman"/>
                <w:b w:val="0"/>
                <w:color w:val="323232"/>
                <w:sz w:val="24"/>
                <w:szCs w:val="24"/>
                <w:lang w:val="en-US"/>
              </w:rPr>
              <w:t>,p.117</w:t>
            </w:r>
            <w:proofErr w:type="gramEnd"/>
            <w:r w:rsidRPr="00550397">
              <w:rPr>
                <w:rFonts w:eastAsia="Times-Roman"/>
                <w:b w:val="0"/>
                <w:color w:val="323232"/>
                <w:sz w:val="24"/>
                <w:szCs w:val="24"/>
                <w:lang w:val="en-US"/>
              </w:rPr>
              <w:t>)</w:t>
            </w:r>
          </w:p>
          <w:p w:rsidR="00330129" w:rsidRPr="00390DD0" w:rsidRDefault="00330129" w:rsidP="00330129">
            <w:pPr>
              <w:pStyle w:val="7"/>
              <w:numPr>
                <w:ilvl w:val="0"/>
                <w:numId w:val="32"/>
              </w:numPr>
              <w:ind w:left="317" w:hanging="425"/>
              <w:contextualSpacing/>
              <w:outlineLvl w:val="6"/>
              <w:rPr>
                <w:rFonts w:eastAsia="Times-Roman"/>
                <w:color w:val="32323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Grammar: </w:t>
            </w:r>
            <w:r w:rsidRPr="00550397">
              <w:rPr>
                <w:b w:val="0"/>
                <w:sz w:val="24"/>
                <w:szCs w:val="24"/>
                <w:lang w:val="en-US"/>
              </w:rPr>
              <w:t>Types of questions.</w:t>
            </w:r>
          </w:p>
          <w:p w:rsidR="00330129" w:rsidRPr="00BE0CE1" w:rsidRDefault="00330129" w:rsidP="00330129">
            <w:pPr>
              <w:pStyle w:val="a4"/>
              <w:numPr>
                <w:ilvl w:val="0"/>
                <w:numId w:val="32"/>
              </w:numPr>
              <w:tabs>
                <w:tab w:val="left" w:pos="7080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News from newspaper articles.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0129" w:rsidRPr="00390DD0" w:rsidTr="005767C0">
        <w:trPr>
          <w:trHeight w:val="483"/>
        </w:trPr>
        <w:tc>
          <w:tcPr>
            <w:tcW w:w="11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Round-table discussion. Get ready to discuss the problem of censorship at a round-table conference. Distribute the roles among the participants and do not forget about the role of the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chairperson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83193E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30129" w:rsidRPr="0083193E" w:rsidTr="005767C0">
        <w:trPr>
          <w:trHeight w:val="483"/>
        </w:trPr>
        <w:tc>
          <w:tcPr>
            <w:tcW w:w="11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1B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</w:t>
            </w: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Distribute the roles among the participants and do not forget about the role of the chairperson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83193E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30129" w:rsidRPr="00BE0CE1" w:rsidTr="005767C0">
        <w:trPr>
          <w:trHeight w:val="483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7"/>
              <w:numPr>
                <w:ilvl w:val="0"/>
                <w:numId w:val="33"/>
              </w:numPr>
              <w:ind w:left="601" w:hanging="567"/>
              <w:contextualSpacing/>
              <w:outlineLvl w:val="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Reading: </w:t>
            </w:r>
            <w:r w:rsidRPr="00550397">
              <w:rPr>
                <w:rFonts w:eastAsia="Times-Roman"/>
                <w:b w:val="0"/>
                <w:sz w:val="24"/>
                <w:szCs w:val="24"/>
                <w:lang w:val="en-US"/>
              </w:rPr>
              <w:t>Terrifying</w:t>
            </w:r>
            <w:r>
              <w:rPr>
                <w:rFonts w:eastAsia="Times-Roman"/>
                <w:b w:val="0"/>
                <w:sz w:val="24"/>
                <w:szCs w:val="24"/>
                <w:lang w:val="en-US"/>
              </w:rPr>
              <w:t xml:space="preserve"> </w:t>
            </w:r>
            <w:r w:rsidRPr="00550397">
              <w:rPr>
                <w:rFonts w:eastAsia="Times-Roman"/>
                <w:b w:val="0"/>
                <w:sz w:val="24"/>
                <w:szCs w:val="24"/>
                <w:lang w:val="en-US"/>
              </w:rPr>
              <w:t>Legac</w:t>
            </w:r>
            <w:r w:rsidRPr="00550397">
              <w:rPr>
                <w:rFonts w:eastAsia="Times-Roman"/>
                <w:b w:val="0"/>
                <w:color w:val="323232"/>
                <w:sz w:val="24"/>
                <w:szCs w:val="24"/>
                <w:lang w:val="en-US"/>
              </w:rPr>
              <w:t>y (1</w:t>
            </w:r>
            <w:proofErr w:type="gramStart"/>
            <w:r w:rsidRPr="00550397">
              <w:rPr>
                <w:rFonts w:eastAsia="Times-Roman"/>
                <w:b w:val="0"/>
                <w:color w:val="323232"/>
                <w:sz w:val="24"/>
                <w:szCs w:val="24"/>
                <w:lang w:val="en-US"/>
              </w:rPr>
              <w:t>,p.117</w:t>
            </w:r>
            <w:proofErr w:type="gramEnd"/>
            <w:r w:rsidRPr="00550397">
              <w:rPr>
                <w:rFonts w:eastAsia="Times-Roman"/>
                <w:b w:val="0"/>
                <w:color w:val="323232"/>
                <w:sz w:val="24"/>
                <w:szCs w:val="24"/>
                <w:lang w:val="en-US"/>
              </w:rPr>
              <w:t>)</w:t>
            </w:r>
          </w:p>
          <w:p w:rsidR="00330129" w:rsidRPr="00390DD0" w:rsidRDefault="00330129" w:rsidP="00330129">
            <w:pPr>
              <w:pStyle w:val="7"/>
              <w:numPr>
                <w:ilvl w:val="0"/>
                <w:numId w:val="33"/>
              </w:numPr>
              <w:ind w:left="601" w:hanging="567"/>
              <w:contextualSpacing/>
              <w:outlineLvl w:val="6"/>
              <w:rPr>
                <w:rFonts w:eastAsia="Times-Roman"/>
                <w:color w:val="32323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Grammar: </w:t>
            </w:r>
            <w:r w:rsidRPr="00550397">
              <w:rPr>
                <w:b w:val="0"/>
                <w:sz w:val="24"/>
                <w:szCs w:val="24"/>
                <w:lang w:val="en-US"/>
              </w:rPr>
              <w:t>Types of questions.</w:t>
            </w:r>
          </w:p>
          <w:p w:rsidR="00330129" w:rsidRDefault="00330129" w:rsidP="00330129">
            <w:pPr>
              <w:pStyle w:val="a4"/>
              <w:numPr>
                <w:ilvl w:val="0"/>
                <w:numId w:val="33"/>
              </w:numPr>
              <w:tabs>
                <w:tab w:val="left" w:pos="7080"/>
              </w:tabs>
              <w:spacing w:after="0" w:line="240" w:lineRule="auto"/>
              <w:ind w:left="601" w:hanging="5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E0C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Pr="00BE0C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News from newspaper articles.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BE0CE1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0129" w:rsidRPr="0083193E" w:rsidTr="005767C0">
        <w:trPr>
          <w:trHeight w:val="387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Pr="00390DD0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107724" w:rsidRDefault="00330129" w:rsidP="00330129">
            <w:pPr>
              <w:pStyle w:val="7"/>
              <w:numPr>
                <w:ilvl w:val="0"/>
                <w:numId w:val="36"/>
              </w:numPr>
              <w:ind w:left="317" w:hanging="283"/>
              <w:outlineLvl w:val="6"/>
              <w:rPr>
                <w:b w:val="0"/>
                <w:sz w:val="24"/>
                <w:szCs w:val="24"/>
              </w:rPr>
            </w:pPr>
            <w:r w:rsidRPr="00204C61">
              <w:rPr>
                <w:sz w:val="24"/>
                <w:szCs w:val="24"/>
              </w:rPr>
              <w:t>Reading:</w:t>
            </w:r>
            <w:r>
              <w:rPr>
                <w:sz w:val="24"/>
                <w:szCs w:val="24"/>
              </w:rPr>
              <w:t xml:space="preserve"> </w:t>
            </w:r>
            <w:r w:rsidRPr="00550397">
              <w:rPr>
                <w:rFonts w:eastAsia="Times-Roman"/>
                <w:b w:val="0"/>
                <w:color w:val="323232"/>
                <w:sz w:val="24"/>
                <w:szCs w:val="24"/>
              </w:rPr>
              <w:t xml:space="preserve">A vital issue of the day. Roots of terrorism </w:t>
            </w:r>
            <w:r w:rsidRPr="00107724">
              <w:rPr>
                <w:b w:val="0"/>
                <w:bCs/>
                <w:sz w:val="24"/>
                <w:szCs w:val="24"/>
                <w:lang w:eastAsia="ru-RU"/>
              </w:rPr>
              <w:t xml:space="preserve">Global War on terrorism </w:t>
            </w:r>
            <w:r w:rsidRPr="00107724">
              <w:rPr>
                <w:rFonts w:eastAsia="Times-Roman"/>
                <w:b w:val="0"/>
                <w:color w:val="323232"/>
                <w:sz w:val="24"/>
                <w:szCs w:val="24"/>
              </w:rPr>
              <w:t>(1</w:t>
            </w:r>
            <w:proofErr w:type="gramStart"/>
            <w:r w:rsidRPr="00107724">
              <w:rPr>
                <w:rFonts w:eastAsia="Times-Roman"/>
                <w:b w:val="0"/>
                <w:color w:val="323232"/>
                <w:sz w:val="24"/>
                <w:szCs w:val="24"/>
              </w:rPr>
              <w:t>,p.170</w:t>
            </w:r>
            <w:proofErr w:type="gramEnd"/>
            <w:r w:rsidRPr="00107724">
              <w:rPr>
                <w:rFonts w:eastAsia="Times-Roman"/>
                <w:b w:val="0"/>
                <w:color w:val="323232"/>
                <w:sz w:val="24"/>
                <w:szCs w:val="24"/>
              </w:rPr>
              <w:t>).</w:t>
            </w:r>
          </w:p>
          <w:p w:rsidR="00330129" w:rsidRPr="0083193E" w:rsidRDefault="00330129" w:rsidP="00330129">
            <w:pPr>
              <w:pStyle w:val="a4"/>
              <w:widowControl w:val="0"/>
              <w:numPr>
                <w:ilvl w:val="0"/>
                <w:numId w:val="36"/>
              </w:numPr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8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Mixed conditionals (1,p.147)</w:t>
            </w:r>
          </w:p>
          <w:p w:rsidR="00330129" w:rsidRPr="00107724" w:rsidRDefault="00330129" w:rsidP="00330129">
            <w:pPr>
              <w:pStyle w:val="a4"/>
              <w:numPr>
                <w:ilvl w:val="0"/>
                <w:numId w:val="36"/>
              </w:numPr>
              <w:tabs>
                <w:tab w:val="left" w:pos="7080"/>
              </w:tabs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1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8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assay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193E">
              <w:rPr>
                <w:rFonts w:eastAsia="Times-Roman"/>
                <w:color w:val="323232"/>
                <w:sz w:val="24"/>
                <w:szCs w:val="24"/>
                <w:lang w:val="en-US"/>
              </w:rPr>
              <w:t>Roots of terrorism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0129" w:rsidRPr="0083193E" w:rsidTr="005767C0">
        <w:trPr>
          <w:trHeight w:val="387"/>
        </w:trPr>
        <w:tc>
          <w:tcPr>
            <w:tcW w:w="11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129" w:rsidRDefault="00330129" w:rsidP="00330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204C61" w:rsidRDefault="00330129" w:rsidP="00330129">
            <w:pPr>
              <w:pStyle w:val="7"/>
              <w:outlineLvl w:val="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SSW 4 </w:t>
            </w:r>
            <w:r w:rsidRPr="00390DD0">
              <w:rPr>
                <w:sz w:val="24"/>
                <w:szCs w:val="24"/>
                <w:lang w:val="en-US"/>
              </w:rPr>
              <w:t>- News from newspaper articles.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30129" w:rsidRPr="00390DD0" w:rsidTr="005767C0">
        <w:trPr>
          <w:trHeight w:val="1380"/>
        </w:trPr>
        <w:tc>
          <w:tcPr>
            <w:tcW w:w="11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83193E" w:rsidRDefault="00330129" w:rsidP="00330129">
            <w:pPr>
              <w:pStyle w:val="a4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17" w:hanging="283"/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83193E">
              <w:rPr>
                <w:rFonts w:ascii="Times New Roman" w:eastAsia="Times-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83193E">
              <w:rPr>
                <w:rFonts w:ascii="Times New Roman" w:eastAsia="Times-Roman" w:hAnsi="Times New Roman" w:cs="Times New Roman"/>
                <w:sz w:val="24"/>
                <w:szCs w:val="24"/>
                <w:lang w:val="en-US"/>
              </w:rPr>
              <w:t>News Media and Public OpinionFreedom of the Media and the Internet</w:t>
            </w:r>
          </w:p>
          <w:p w:rsidR="00330129" w:rsidRPr="0083193E" w:rsidRDefault="00330129" w:rsidP="00330129">
            <w:pPr>
              <w:pStyle w:val="a4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17" w:hanging="2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1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8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Complex Object.</w:t>
            </w:r>
          </w:p>
          <w:p w:rsidR="00330129" w:rsidRPr="0083193E" w:rsidRDefault="00330129" w:rsidP="00330129">
            <w:pPr>
              <w:pStyle w:val="a4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17" w:hanging="283"/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831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  <w:r w:rsidRPr="008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Counter- terrorism and Diplomacy.</w:t>
            </w:r>
          </w:p>
          <w:p w:rsidR="00330129" w:rsidRPr="0083193E" w:rsidRDefault="00330129" w:rsidP="00330129">
            <w:pPr>
              <w:pStyle w:val="a4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317" w:hanging="283"/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8319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83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Infinitive. common structures with the infinitive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0129" w:rsidRPr="00390DD0" w:rsidTr="005767C0">
        <w:trPr>
          <w:trHeight w:val="333"/>
        </w:trPr>
        <w:tc>
          <w:tcPr>
            <w:tcW w:w="11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0129" w:rsidRPr="00390DD0" w:rsidTr="005767C0">
        <w:tc>
          <w:tcPr>
            <w:tcW w:w="11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Final </w:t>
            </w: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30129" w:rsidRPr="00390DD0" w:rsidTr="005767C0">
        <w:tc>
          <w:tcPr>
            <w:tcW w:w="11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5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129" w:rsidRPr="00390DD0" w:rsidRDefault="00330129" w:rsidP="00330129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D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0BBB" w:rsidRDefault="00145934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Преподаватель                                                                                     Смагулова  А.С.</w:t>
      </w: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Завю кафедрой                                                                                     Сейдикенова А.С.</w:t>
      </w: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Председатель методбюро                                                                   Машимбаева Г.А.    </w:t>
      </w:r>
    </w:p>
    <w:p w:rsidR="005E0BBB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24C8B" w:rsidRPr="00697499" w:rsidRDefault="005E0BBB" w:rsidP="00324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Зам. декана по УМ и ВР</w:t>
      </w:r>
      <w:r w:rsidR="00145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Даркенбаев А.И.</w:t>
      </w:r>
      <w:r w:rsidR="00324C8B" w:rsidRPr="00697499">
        <w:rPr>
          <w:rFonts w:ascii="Times New Roman" w:hAnsi="Times New Roman" w:cs="Times New Roman"/>
          <w:sz w:val="24"/>
          <w:szCs w:val="24"/>
        </w:rPr>
        <w:tab/>
      </w: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4C8B" w:rsidRPr="00390DD0" w:rsidRDefault="00324C8B" w:rsidP="00324C8B">
      <w:pPr>
        <w:rPr>
          <w:rFonts w:ascii="Times New Roman" w:hAnsi="Times New Roman" w:cs="Times New Roman"/>
          <w:sz w:val="24"/>
          <w:szCs w:val="24"/>
        </w:rPr>
      </w:pPr>
    </w:p>
    <w:p w:rsidR="00324C8B" w:rsidRPr="00324C8B" w:rsidRDefault="00324C8B" w:rsidP="00324C8B"/>
    <w:sectPr w:rsidR="00324C8B" w:rsidRPr="00324C8B" w:rsidSect="007C79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19BE"/>
    <w:multiLevelType w:val="hybridMultilevel"/>
    <w:tmpl w:val="AB0C8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2500"/>
    <w:multiLevelType w:val="hybridMultilevel"/>
    <w:tmpl w:val="5910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7DFF"/>
    <w:multiLevelType w:val="hybridMultilevel"/>
    <w:tmpl w:val="0AA26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E0EE4"/>
    <w:multiLevelType w:val="hybridMultilevel"/>
    <w:tmpl w:val="3A5429EC"/>
    <w:lvl w:ilvl="0" w:tplc="2B7811C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65354"/>
    <w:multiLevelType w:val="hybridMultilevel"/>
    <w:tmpl w:val="06CC2AA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C9E5DC0"/>
    <w:multiLevelType w:val="hybridMultilevel"/>
    <w:tmpl w:val="E114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291B"/>
    <w:multiLevelType w:val="hybridMultilevel"/>
    <w:tmpl w:val="69E0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F77BB"/>
    <w:multiLevelType w:val="hybridMultilevel"/>
    <w:tmpl w:val="2D4899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0F70FA5"/>
    <w:multiLevelType w:val="hybridMultilevel"/>
    <w:tmpl w:val="C6D68E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4721C7F"/>
    <w:multiLevelType w:val="hybridMultilevel"/>
    <w:tmpl w:val="BDF27750"/>
    <w:lvl w:ilvl="0" w:tplc="D87A53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34273"/>
    <w:multiLevelType w:val="hybridMultilevel"/>
    <w:tmpl w:val="ED94D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92169"/>
    <w:multiLevelType w:val="hybridMultilevel"/>
    <w:tmpl w:val="E114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A74BA"/>
    <w:multiLevelType w:val="hybridMultilevel"/>
    <w:tmpl w:val="8BF6C4A6"/>
    <w:lvl w:ilvl="0" w:tplc="CEEE11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F13A5"/>
    <w:multiLevelType w:val="hybridMultilevel"/>
    <w:tmpl w:val="9016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818BA"/>
    <w:multiLevelType w:val="hybridMultilevel"/>
    <w:tmpl w:val="5910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A1417"/>
    <w:multiLevelType w:val="hybridMultilevel"/>
    <w:tmpl w:val="82B0F9AE"/>
    <w:lvl w:ilvl="0" w:tplc="30ACB294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9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13EC6"/>
    <w:multiLevelType w:val="hybridMultilevel"/>
    <w:tmpl w:val="CFD82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C74"/>
    <w:multiLevelType w:val="hybridMultilevel"/>
    <w:tmpl w:val="AD46022C"/>
    <w:lvl w:ilvl="0" w:tplc="68EC7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957CB"/>
    <w:multiLevelType w:val="hybridMultilevel"/>
    <w:tmpl w:val="AD54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E2A31"/>
    <w:multiLevelType w:val="hybridMultilevel"/>
    <w:tmpl w:val="BE36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87054"/>
    <w:multiLevelType w:val="hybridMultilevel"/>
    <w:tmpl w:val="2CCAB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5"/>
  </w:num>
  <w:num w:numId="19">
    <w:abstractNumId w:val="12"/>
  </w:num>
  <w:num w:numId="20">
    <w:abstractNumId w:val="20"/>
  </w:num>
  <w:num w:numId="21">
    <w:abstractNumId w:val="25"/>
  </w:num>
  <w:num w:numId="22">
    <w:abstractNumId w:val="22"/>
  </w:num>
  <w:num w:numId="23">
    <w:abstractNumId w:val="8"/>
  </w:num>
  <w:num w:numId="24">
    <w:abstractNumId w:val="28"/>
  </w:num>
  <w:num w:numId="25">
    <w:abstractNumId w:val="3"/>
  </w:num>
  <w:num w:numId="26">
    <w:abstractNumId w:val="33"/>
  </w:num>
  <w:num w:numId="27">
    <w:abstractNumId w:val="1"/>
  </w:num>
  <w:num w:numId="28">
    <w:abstractNumId w:val="27"/>
  </w:num>
  <w:num w:numId="29">
    <w:abstractNumId w:val="30"/>
  </w:num>
  <w:num w:numId="30">
    <w:abstractNumId w:val="19"/>
  </w:num>
  <w:num w:numId="31">
    <w:abstractNumId w:val="23"/>
  </w:num>
  <w:num w:numId="32">
    <w:abstractNumId w:val="35"/>
  </w:num>
  <w:num w:numId="33">
    <w:abstractNumId w:val="32"/>
  </w:num>
  <w:num w:numId="34">
    <w:abstractNumId w:val="24"/>
  </w:num>
  <w:num w:numId="35">
    <w:abstractNumId w:val="13"/>
  </w:num>
  <w:num w:numId="36">
    <w:abstractNumId w:val="0"/>
  </w:num>
  <w:num w:numId="37">
    <w:abstractNumId w:val="26"/>
  </w:num>
  <w:num w:numId="38">
    <w:abstractNumId w:val="21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704"/>
    <w:rsid w:val="000A2208"/>
    <w:rsid w:val="000B5C26"/>
    <w:rsid w:val="000E6C30"/>
    <w:rsid w:val="00107724"/>
    <w:rsid w:val="001408F4"/>
    <w:rsid w:val="00145934"/>
    <w:rsid w:val="00176787"/>
    <w:rsid w:val="00204C61"/>
    <w:rsid w:val="00257634"/>
    <w:rsid w:val="00282595"/>
    <w:rsid w:val="00286453"/>
    <w:rsid w:val="00301BE4"/>
    <w:rsid w:val="00324C8B"/>
    <w:rsid w:val="00330129"/>
    <w:rsid w:val="003720F1"/>
    <w:rsid w:val="0038385B"/>
    <w:rsid w:val="00390DD0"/>
    <w:rsid w:val="003D0761"/>
    <w:rsid w:val="003D5704"/>
    <w:rsid w:val="003F42B2"/>
    <w:rsid w:val="00400068"/>
    <w:rsid w:val="00420183"/>
    <w:rsid w:val="00423BC5"/>
    <w:rsid w:val="0049291E"/>
    <w:rsid w:val="004B2735"/>
    <w:rsid w:val="004D402A"/>
    <w:rsid w:val="004D4E45"/>
    <w:rsid w:val="004F027E"/>
    <w:rsid w:val="004F19E1"/>
    <w:rsid w:val="00550397"/>
    <w:rsid w:val="0056667B"/>
    <w:rsid w:val="005767C0"/>
    <w:rsid w:val="0058389B"/>
    <w:rsid w:val="00594726"/>
    <w:rsid w:val="005D18DC"/>
    <w:rsid w:val="005E0BBB"/>
    <w:rsid w:val="006109A5"/>
    <w:rsid w:val="0065230B"/>
    <w:rsid w:val="00652F0E"/>
    <w:rsid w:val="00661E96"/>
    <w:rsid w:val="00697499"/>
    <w:rsid w:val="006D657F"/>
    <w:rsid w:val="00793545"/>
    <w:rsid w:val="007B4B1C"/>
    <w:rsid w:val="007C79D2"/>
    <w:rsid w:val="00800136"/>
    <w:rsid w:val="00811951"/>
    <w:rsid w:val="008168C2"/>
    <w:rsid w:val="0083193E"/>
    <w:rsid w:val="00856E7E"/>
    <w:rsid w:val="0087476F"/>
    <w:rsid w:val="008B14ED"/>
    <w:rsid w:val="00907E8F"/>
    <w:rsid w:val="0097041A"/>
    <w:rsid w:val="009735A2"/>
    <w:rsid w:val="0097535C"/>
    <w:rsid w:val="009B4B1F"/>
    <w:rsid w:val="009C349D"/>
    <w:rsid w:val="00A00314"/>
    <w:rsid w:val="00A0624E"/>
    <w:rsid w:val="00A10582"/>
    <w:rsid w:val="00A1275F"/>
    <w:rsid w:val="00A4019A"/>
    <w:rsid w:val="00A565E8"/>
    <w:rsid w:val="00A92C8D"/>
    <w:rsid w:val="00AB51AC"/>
    <w:rsid w:val="00AE2074"/>
    <w:rsid w:val="00AF7A9C"/>
    <w:rsid w:val="00B002E6"/>
    <w:rsid w:val="00BD2AAF"/>
    <w:rsid w:val="00BE0CE1"/>
    <w:rsid w:val="00C4521B"/>
    <w:rsid w:val="00C4762C"/>
    <w:rsid w:val="00C922C5"/>
    <w:rsid w:val="00C9576D"/>
    <w:rsid w:val="00CC5919"/>
    <w:rsid w:val="00CD49B2"/>
    <w:rsid w:val="00CD6A36"/>
    <w:rsid w:val="00CF420D"/>
    <w:rsid w:val="00D13759"/>
    <w:rsid w:val="00D355CA"/>
    <w:rsid w:val="00D440F6"/>
    <w:rsid w:val="00D95183"/>
    <w:rsid w:val="00DB212F"/>
    <w:rsid w:val="00DC41FE"/>
    <w:rsid w:val="00DC45D7"/>
    <w:rsid w:val="00DC7FBE"/>
    <w:rsid w:val="00DE69D2"/>
    <w:rsid w:val="00E33FC9"/>
    <w:rsid w:val="00E5043F"/>
    <w:rsid w:val="00E80248"/>
    <w:rsid w:val="00E92BA8"/>
    <w:rsid w:val="00E949A2"/>
    <w:rsid w:val="00EA0FE0"/>
    <w:rsid w:val="00EC0616"/>
    <w:rsid w:val="00F05417"/>
    <w:rsid w:val="00F47F3A"/>
    <w:rsid w:val="00F54FA5"/>
    <w:rsid w:val="00F7198B"/>
    <w:rsid w:val="00F727F5"/>
    <w:rsid w:val="00FA2CB2"/>
    <w:rsid w:val="00FA7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7FB6A-6B4D-4F41-9508-35E5AD51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paragraph" w:styleId="7">
    <w:name w:val="heading 7"/>
    <w:basedOn w:val="a"/>
    <w:next w:val="a"/>
    <w:link w:val="70"/>
    <w:qFormat/>
    <w:rsid w:val="00800136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9B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8001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70">
    <w:name w:val="Заголовок 7 Знак"/>
    <w:basedOn w:val="a0"/>
    <w:link w:val="7"/>
    <w:rsid w:val="00800136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styleId="a8">
    <w:name w:val="Strong"/>
    <w:basedOn w:val="a0"/>
    <w:qFormat/>
    <w:rsid w:val="00AE2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4294967273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87</cp:revision>
  <cp:lastPrinted>2018-03-01T04:33:00Z</cp:lastPrinted>
  <dcterms:created xsi:type="dcterms:W3CDTF">2018-01-28T10:04:00Z</dcterms:created>
  <dcterms:modified xsi:type="dcterms:W3CDTF">2018-06-22T06:28:00Z</dcterms:modified>
</cp:coreProperties>
</file>